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828F" w14:textId="3A1812C9" w:rsidR="00825A90" w:rsidRDefault="00825A90" w:rsidP="00825A9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4260136"/>
      <w:r>
        <w:rPr>
          <w:rFonts w:ascii="Times New Roman" w:hAnsi="Times New Roman" w:cs="Times New Roman"/>
          <w:sz w:val="32"/>
          <w:szCs w:val="32"/>
        </w:rPr>
        <w:t>COLONIAL HEIGHTS CITY</w:t>
      </w:r>
    </w:p>
    <w:p w14:paraId="64E9634A" w14:textId="73086C3D" w:rsidR="00825A90" w:rsidRDefault="00825A90" w:rsidP="0082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 B. called Registrar Office of </w:t>
      </w:r>
      <w:r>
        <w:rPr>
          <w:rFonts w:ascii="Times New Roman" w:hAnsi="Times New Roman" w:cs="Times New Roman"/>
          <w:sz w:val="24"/>
          <w:szCs w:val="24"/>
        </w:rPr>
        <w:t>Jennifer Schott, Colonial Heights City.</w:t>
      </w:r>
    </w:p>
    <w:p w14:paraId="689308B0" w14:textId="69EAD67F" w:rsidR="00825A90" w:rsidRDefault="00825A90" w:rsidP="0082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10/15/21</w:t>
      </w:r>
    </w:p>
    <w:p w14:paraId="6BC13CF9" w14:textId="3509C523" w:rsidR="00825A90" w:rsidRDefault="00825A90" w:rsidP="0082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</w:t>
      </w:r>
      <w:r>
        <w:rPr>
          <w:rFonts w:ascii="Times New Roman" w:hAnsi="Times New Roman" w:cs="Times New Roman"/>
          <w:sz w:val="24"/>
          <w:szCs w:val="24"/>
        </w:rPr>
        <w:t>3:58pm</w:t>
      </w:r>
    </w:p>
    <w:p w14:paraId="6F4D1204" w14:textId="77777777" w:rsidR="00825A90" w:rsidRDefault="00825A90" w:rsidP="0082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</w:p>
    <w:p w14:paraId="7AB92381" w14:textId="77777777" w:rsidR="00825A90" w:rsidRDefault="00825A90" w:rsidP="0082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0C46E5E6" w14:textId="52DC9CF7" w:rsidR="00422C26" w:rsidRDefault="00825A90" w:rsidP="00825A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  <w:bookmarkEnd w:id="0"/>
    </w:p>
    <w:p w14:paraId="747E93FB" w14:textId="63896B38" w:rsidR="00825A90" w:rsidRPr="00825A90" w:rsidRDefault="00825A90" w:rsidP="0082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10/15/21, 3:58pm: Registrar said she did not have time. She said we were getting really down to the wire with the election, and she has no time to meet with us.</w:t>
      </w:r>
    </w:p>
    <w:sectPr w:rsidR="00825A90" w:rsidRPr="0082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0"/>
    <w:rsid w:val="00422C26"/>
    <w:rsid w:val="0082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72A6"/>
  <w15:chartTrackingRefBased/>
  <w15:docId w15:val="{3626EED9-C321-4291-89BA-B3142037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9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1</cp:revision>
  <dcterms:created xsi:type="dcterms:W3CDTF">2021-10-15T19:52:00Z</dcterms:created>
  <dcterms:modified xsi:type="dcterms:W3CDTF">2021-10-15T20:03:00Z</dcterms:modified>
</cp:coreProperties>
</file>